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D061C3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ограмма</w:t>
            </w:r>
            <w:r w:rsidR="00674575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предмету  «Родная (русская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74575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F00521" w:rsidRPr="004A66E6" w:rsidRDefault="00F00521" w:rsidP="00F00521">
            <w:pPr>
              <w:pStyle w:val="Default"/>
              <w:spacing w:after="26"/>
              <w:jc w:val="both"/>
            </w:pPr>
            <w:r w:rsidRPr="004A66E6">
              <w:rPr>
                <w:b/>
                <w:bCs/>
              </w:rPr>
              <w:t xml:space="preserve">– </w:t>
            </w:r>
            <w:r w:rsidRPr="004A66E6">
              <w:t xml:space="preserve">воспитание ценностного отношения к родной литературе как хранителю культуры, включение в культурно-языковое поле своего народа; </w:t>
            </w:r>
          </w:p>
          <w:p w:rsidR="00F00521" w:rsidRPr="004A66E6" w:rsidRDefault="00F00521" w:rsidP="00F00521">
            <w:pPr>
              <w:pStyle w:val="Default"/>
              <w:spacing w:after="26"/>
              <w:jc w:val="both"/>
            </w:pPr>
            <w:r w:rsidRPr="004A66E6">
              <w:rPr>
                <w:b/>
                <w:bCs/>
              </w:rPr>
              <w:t xml:space="preserve">– </w:t>
            </w:r>
            <w:r w:rsidRPr="004A66E6">
              <w:t xml:space="preserve">приобщение к литературному наследию своего народа; </w:t>
            </w:r>
          </w:p>
          <w:p w:rsidR="00F00521" w:rsidRPr="004A66E6" w:rsidRDefault="00F00521" w:rsidP="00F00521">
            <w:pPr>
              <w:pStyle w:val="Default"/>
              <w:spacing w:after="26"/>
              <w:jc w:val="both"/>
            </w:pPr>
            <w:r w:rsidRPr="004A66E6">
              <w:rPr>
                <w:b/>
                <w:bCs/>
              </w:rPr>
              <w:t xml:space="preserve">– </w:t>
            </w:r>
            <w:r w:rsidRPr="004A66E6">
              <w:t xml:space="preserve"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      </w:r>
          </w:p>
          <w:p w:rsidR="00F00521" w:rsidRPr="004A66E6" w:rsidRDefault="00F00521" w:rsidP="00F00521">
            <w:pPr>
              <w:pStyle w:val="Default"/>
              <w:spacing w:after="26"/>
              <w:jc w:val="both"/>
            </w:pPr>
            <w:r w:rsidRPr="004A66E6">
              <w:rPr>
                <w:b/>
                <w:bCs/>
              </w:rPr>
              <w:t xml:space="preserve">– </w:t>
            </w:r>
            <w:r w:rsidRPr="004A66E6">
              <w:t xml:space="preserve">обогащение активного и потенциального словарного </w:t>
            </w:r>
            <w:r>
              <w:t>запаса;</w:t>
            </w:r>
          </w:p>
          <w:p w:rsidR="00F00521" w:rsidRPr="004A66E6" w:rsidRDefault="00F00521" w:rsidP="00F00521">
            <w:pPr>
              <w:pStyle w:val="Default"/>
              <w:spacing w:after="26"/>
              <w:jc w:val="both"/>
            </w:pPr>
            <w:r w:rsidRPr="004A66E6">
              <w:rPr>
                <w:b/>
                <w:bCs/>
              </w:rPr>
              <w:t xml:space="preserve">– </w:t>
            </w:r>
            <w:r w:rsidRPr="004A66E6">
              <w:t xml:space="preserve">получение знаний о родном языке как системе и как развивающемся явлении, о его уровнях и единицах, </w:t>
            </w:r>
          </w:p>
          <w:p w:rsidR="00DB47A1" w:rsidRPr="00F00521" w:rsidRDefault="00F00521" w:rsidP="00F00521">
            <w:pPr>
              <w:jc w:val="both"/>
              <w:rPr>
                <w:rFonts w:ascii="Times New Roman" w:hAnsi="Times New Roman" w:cs="Times New Roman"/>
              </w:rPr>
            </w:pPr>
            <w:r w:rsidRPr="00F0052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00521">
              <w:rPr>
                <w:rFonts w:ascii="Times New Roman" w:hAnsi="Times New Roman" w:cs="Times New Roman"/>
              </w:rPr>
              <w:t>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</w:t>
            </w:r>
            <w:r w:rsidR="007B0F3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37287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674575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674575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674575">
              <w:rPr>
                <w:rFonts w:ascii="Times New Roman" w:hAnsi="Times New Roman" w:cs="Times New Roman"/>
                <w:sz w:val="24"/>
                <w:szCs w:val="24"/>
              </w:rPr>
              <w:t>асс-35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674575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класс- 35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674575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класс- 35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37287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RPr="00A250BC" w:rsidTr="002C601D">
        <w:tc>
          <w:tcPr>
            <w:tcW w:w="567" w:type="dxa"/>
          </w:tcPr>
          <w:p w:rsidR="00510574" w:rsidRPr="00A250BC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Pr="00A250BC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Pr="00A250BC" w:rsidRDefault="007B0F37" w:rsidP="006745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</w:t>
            </w:r>
            <w:r w:rsidR="002C601D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 5-9 </w:t>
            </w:r>
            <w:proofErr w:type="spellStart"/>
            <w:r w:rsidR="002C601D" w:rsidRPr="00A250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C601D" w:rsidRPr="00A250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D3DCE" w:rsidRPr="00A250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00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Родная русская литература, </w:t>
            </w:r>
            <w:proofErr w:type="spellStart"/>
            <w:r w:rsidR="00F00521">
              <w:rPr>
                <w:rFonts w:ascii="Times New Roman" w:hAnsi="Times New Roman" w:cs="Times New Roman"/>
                <w:bCs/>
                <w:sz w:val="24"/>
                <w:szCs w:val="24"/>
              </w:rPr>
              <w:t>О.М.Александровой</w:t>
            </w:r>
            <w:proofErr w:type="spellEnd"/>
            <w:r w:rsidR="00F00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F00521">
              <w:rPr>
                <w:rFonts w:ascii="Times New Roman" w:hAnsi="Times New Roman" w:cs="Times New Roman"/>
                <w:bCs/>
                <w:sz w:val="24"/>
                <w:szCs w:val="24"/>
              </w:rPr>
              <w:t>М.А.Аристовой</w:t>
            </w:r>
            <w:proofErr w:type="spellEnd"/>
            <w:r w:rsidR="00F00521">
              <w:rPr>
                <w:rFonts w:ascii="Times New Roman" w:hAnsi="Times New Roman" w:cs="Times New Roman"/>
                <w:bCs/>
                <w:sz w:val="24"/>
                <w:szCs w:val="24"/>
              </w:rPr>
              <w:t>, и др.</w:t>
            </w:r>
            <w:bookmarkStart w:id="0" w:name="_GoBack"/>
            <w:bookmarkEnd w:id="0"/>
          </w:p>
        </w:tc>
      </w:tr>
    </w:tbl>
    <w:p w:rsidR="00510574" w:rsidRPr="00A250BC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A250BC" w:rsidSect="00A250B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104C96"/>
    <w:rsid w:val="00217A20"/>
    <w:rsid w:val="00286467"/>
    <w:rsid w:val="002C601D"/>
    <w:rsid w:val="002D3DCE"/>
    <w:rsid w:val="00372877"/>
    <w:rsid w:val="00510574"/>
    <w:rsid w:val="0060463B"/>
    <w:rsid w:val="00674575"/>
    <w:rsid w:val="007B0F37"/>
    <w:rsid w:val="007B5C9A"/>
    <w:rsid w:val="00934025"/>
    <w:rsid w:val="009B0096"/>
    <w:rsid w:val="00A250BC"/>
    <w:rsid w:val="00D061C3"/>
    <w:rsid w:val="00DB47A1"/>
    <w:rsid w:val="00EA25C6"/>
    <w:rsid w:val="00F0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67AA5"/>
  <w15:docId w15:val="{88ADEDDD-7ED9-4C7D-802C-665A33DE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paragraph" w:styleId="a4">
    <w:name w:val="List Paragraph"/>
    <w:basedOn w:val="a"/>
    <w:link w:val="a5"/>
    <w:uiPriority w:val="99"/>
    <w:qFormat/>
    <w:rsid w:val="00D061C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D061C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16</cp:revision>
  <dcterms:created xsi:type="dcterms:W3CDTF">2022-03-10T16:23:00Z</dcterms:created>
  <dcterms:modified xsi:type="dcterms:W3CDTF">2022-03-15T07:31:00Z</dcterms:modified>
</cp:coreProperties>
</file>